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9B" w:rsidRPr="00193F7D" w:rsidRDefault="003B169B">
      <w:pPr>
        <w:rPr>
          <w:b/>
        </w:rPr>
      </w:pPr>
      <w:r>
        <w:t xml:space="preserve">                     </w:t>
      </w:r>
      <w:r w:rsidR="00193F7D">
        <w:t xml:space="preserve">                </w:t>
      </w:r>
      <w:r w:rsidR="005D0967">
        <w:rPr>
          <w:b/>
        </w:rPr>
        <w:t xml:space="preserve">Verslag </w:t>
      </w:r>
      <w:r w:rsidRPr="00193F7D">
        <w:rPr>
          <w:b/>
        </w:rPr>
        <w:t>van gr</w:t>
      </w:r>
      <w:r w:rsidR="005D0967">
        <w:rPr>
          <w:b/>
        </w:rPr>
        <w:t xml:space="preserve">oep 1-2a en een </w:t>
      </w:r>
      <w:r w:rsidR="00193F7D">
        <w:rPr>
          <w:b/>
        </w:rPr>
        <w:t>stukje 2b</w:t>
      </w:r>
    </w:p>
    <w:p w:rsidR="002A7890" w:rsidRDefault="003B169B">
      <w:r>
        <w:t xml:space="preserve">                        </w:t>
      </w:r>
      <w:r w:rsidR="002A7890" w:rsidRPr="002A7890">
        <w:rPr>
          <w:noProof/>
          <w:lang w:eastAsia="nl-NL"/>
        </w:rPr>
        <w:drawing>
          <wp:inline distT="0" distB="0" distL="0" distR="0">
            <wp:extent cx="3422650" cy="1925240"/>
            <wp:effectExtent l="0" t="0" r="6350" b="0"/>
            <wp:docPr id="2" name="Afbeelding 2" descr="C:\Users\r.fokke\AppData\Local\Microsoft\Windows\Temporary Internet Files\Content.Outlook\1B7OTAS7\20171002_17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.fokke\AppData\Local\Microsoft\Windows\Temporary Internet Files\Content.Outlook\1B7OTAS7\20171002_171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54" cy="193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90" w:rsidRDefault="003B169B">
      <w:r>
        <w:t>Wat hebben we genoten van, en fijn gewerkt over het verhaal over KLEINE PAPEGAAI.</w:t>
      </w:r>
    </w:p>
    <w:p w:rsidR="00BA727C" w:rsidRDefault="003B169B">
      <w:r>
        <w:t xml:space="preserve">                                </w:t>
      </w:r>
      <w:r w:rsidR="002A7890" w:rsidRPr="002A7890">
        <w:rPr>
          <w:noProof/>
          <w:lang w:eastAsia="nl-NL"/>
        </w:rPr>
        <w:drawing>
          <wp:inline distT="0" distB="0" distL="0" distR="0">
            <wp:extent cx="2692400" cy="1514474"/>
            <wp:effectExtent l="0" t="0" r="0" b="0"/>
            <wp:docPr id="1" name="Afbeelding 1" descr="C:\Users\r.fokke\AppData\Local\Microsoft\Windows\Temporary Internet Files\Content.Outlook\1B7OTAS7\20170911_13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fokke\AppData\Local\Microsoft\Windows\Temporary Internet Files\Content.Outlook\1B7OTAS7\20170911_132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15" cy="152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90" w:rsidRDefault="003B169B">
      <w:r>
        <w:t>Verkleden blijft leuk en dan mooi rollenspel over een boef en 2 prinsessen in de huishoek.</w:t>
      </w:r>
    </w:p>
    <w:p w:rsidR="002A7890" w:rsidRDefault="002A7890">
      <w:r w:rsidRPr="002A7890">
        <w:rPr>
          <w:noProof/>
          <w:lang w:eastAsia="nl-NL"/>
        </w:rPr>
        <w:drawing>
          <wp:inline distT="0" distB="0" distL="0" distR="0">
            <wp:extent cx="2590800" cy="1457324"/>
            <wp:effectExtent l="0" t="0" r="0" b="0"/>
            <wp:docPr id="3" name="Afbeelding 3" descr="C:\Users\r.fokke\AppData\Local\Microsoft\Windows\Temporary Internet Files\Content.Outlook\1B7OTAS7\20171002_13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.fokke\AppData\Local\Microsoft\Windows\Temporary Internet Files\Content.Outlook\1B7OTAS7\20171002_131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25" cy="145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2A7890">
        <w:rPr>
          <w:noProof/>
          <w:lang w:eastAsia="nl-NL"/>
        </w:rPr>
        <w:drawing>
          <wp:inline distT="0" distB="0" distL="0" distR="0" wp14:anchorId="73E07405" wp14:editId="04CFEA9E">
            <wp:extent cx="2590800" cy="1457325"/>
            <wp:effectExtent l="0" t="0" r="0" b="9525"/>
            <wp:docPr id="4" name="Afbeelding 4" descr="C:\Users\r.fokke\AppData\Local\Microsoft\Windows\Temporary Internet Files\Content.Outlook\1B7OTAS7\20171002_13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.fokke\AppData\Local\Microsoft\Windows\Temporary Internet Files\Content.Outlook\1B7OTAS7\20171002_1314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202" cy="145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90" w:rsidRDefault="003B169B">
      <w:r>
        <w:t>Allemaal de boom in … en kijk ze netjes wachten op h</w:t>
      </w:r>
      <w:r w:rsidR="005D0967">
        <w:t>un beurt. Goed geregeld jongens!</w:t>
      </w:r>
    </w:p>
    <w:p w:rsidR="002A7890" w:rsidRDefault="002A7890">
      <w:r w:rsidRPr="002A7890">
        <w:rPr>
          <w:noProof/>
          <w:lang w:eastAsia="nl-NL"/>
        </w:rPr>
        <w:drawing>
          <wp:inline distT="0" distB="0" distL="0" distR="0">
            <wp:extent cx="2625795" cy="1477010"/>
            <wp:effectExtent l="0" t="0" r="3175" b="8890"/>
            <wp:docPr id="5" name="Afbeelding 5" descr="C:\Users\r.fokke\AppData\Local\Microsoft\Windows\Temporary Internet Files\Content.Outlook\1B7OTAS7\20171002_08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.fokke\AppData\Local\Microsoft\Windows\Temporary Internet Files\Content.Outlook\1B7OTAS7\20171002_085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493" cy="14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69B">
        <w:t xml:space="preserve">  </w:t>
      </w:r>
      <w:r w:rsidRPr="002A7890">
        <w:rPr>
          <w:noProof/>
          <w:lang w:eastAsia="nl-NL"/>
        </w:rPr>
        <w:drawing>
          <wp:inline distT="0" distB="0" distL="0" distR="0">
            <wp:extent cx="2635250" cy="1482328"/>
            <wp:effectExtent l="0" t="0" r="0" b="3810"/>
            <wp:docPr id="6" name="Afbeelding 6" descr="C:\Users\r.fokke\AppData\Local\Microsoft\Windows\Temporary Internet Files\Content.Outlook\1B7OTAS7\20171002_08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.fokke\AppData\Local\Microsoft\Windows\Temporary Internet Files\Content.Outlook\1B7OTAS7\20171002_0858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33" cy="148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F7D" w:rsidRDefault="00193F7D" w:rsidP="00193F7D">
      <w:r>
        <w:t xml:space="preserve">Wat een samenwerking tussen deze kanjers. </w:t>
      </w:r>
    </w:p>
    <w:p w:rsidR="002A7890" w:rsidRDefault="00193F7D">
      <w:r w:rsidRPr="003B169B">
        <w:rPr>
          <w:noProof/>
          <w:lang w:eastAsia="nl-NL"/>
        </w:rPr>
        <w:drawing>
          <wp:inline distT="0" distB="0" distL="0" distR="0" wp14:anchorId="36E46143" wp14:editId="72741A95">
            <wp:extent cx="889000" cy="500062"/>
            <wp:effectExtent l="0" t="0" r="6350" b="0"/>
            <wp:docPr id="8" name="Afbeelding 8" descr="C:\Users\r.fokke\AppData\Local\Microsoft\Windows\Temporary Internet Files\Content.Outlook\1B7OTAS7\20171101_14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fokke\AppData\Local\Microsoft\Windows\Temporary Internet Files\Content.Outlook\1B7OTAS7\20171101_1400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0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Kijk, zo staat het op onze kanjer post</w:t>
      </w:r>
      <w:r w:rsidR="005D0967">
        <w:t>er en het gebeurt ook echt</w:t>
      </w:r>
      <w:bookmarkStart w:id="0" w:name="_GoBack"/>
      <w:bookmarkEnd w:id="0"/>
    </w:p>
    <w:sectPr w:rsidR="002A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90"/>
    <w:rsid w:val="00193F7D"/>
    <w:rsid w:val="002A7890"/>
    <w:rsid w:val="003B169B"/>
    <w:rsid w:val="005D0967"/>
    <w:rsid w:val="00B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017F7-385D-47A5-BF13-2E0190A9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Assink Lyceum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Fokke, Rita</dc:creator>
  <cp:keywords/>
  <dc:description/>
  <cp:lastModifiedBy>Dam, Chantal ten</cp:lastModifiedBy>
  <cp:revision>2</cp:revision>
  <dcterms:created xsi:type="dcterms:W3CDTF">2017-11-01T14:06:00Z</dcterms:created>
  <dcterms:modified xsi:type="dcterms:W3CDTF">2017-11-01T14:06:00Z</dcterms:modified>
</cp:coreProperties>
</file>