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FCF1A" w14:textId="77777777" w:rsidR="00C51A4D" w:rsidRPr="002652E4" w:rsidRDefault="00C51A4D">
      <w:pPr>
        <w:rPr>
          <w:rFonts w:ascii="Arial" w:hAnsi="Arial" w:cs="Arial"/>
          <w:i/>
          <w:color w:val="00B0F0"/>
          <w:sz w:val="32"/>
          <w:szCs w:val="32"/>
        </w:rPr>
      </w:pPr>
      <w:r w:rsidRPr="00C51A4D">
        <w:rPr>
          <w:rFonts w:ascii="Arial" w:hAnsi="Arial" w:cs="Arial"/>
          <w:i/>
          <w:color w:val="00B0F0"/>
          <w:sz w:val="32"/>
          <w:szCs w:val="32"/>
        </w:rPr>
        <w:t>Kanjers van groep 1-2</w:t>
      </w:r>
    </w:p>
    <w:p w14:paraId="6C78EA1D" w14:textId="77777777" w:rsidR="002652E4" w:rsidRDefault="003770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Toen we na de corona thuis-p</w:t>
      </w:r>
      <w:r w:rsidR="002652E4">
        <w:rPr>
          <w:rFonts w:ascii="Arial" w:hAnsi="Arial" w:cs="Arial"/>
          <w:sz w:val="24"/>
          <w:szCs w:val="24"/>
        </w:rPr>
        <w:t>eriode weer naar school mochten</w:t>
      </w:r>
      <w:r>
        <w:rPr>
          <w:rFonts w:ascii="Arial" w:hAnsi="Arial" w:cs="Arial"/>
          <w:sz w:val="24"/>
          <w:szCs w:val="24"/>
        </w:rPr>
        <w:t xml:space="preserve"> hebben we een binnen/buiten kring/rij gemaakt. Hierin vertelden de kinderen aan elkaar wat ze thuis het leukst vonden en waarom ze weer naar school wilden. Eén rij schuift elke keer do</w:t>
      </w:r>
      <w:r w:rsidR="002652E4">
        <w:rPr>
          <w:rFonts w:ascii="Arial" w:hAnsi="Arial" w:cs="Arial"/>
          <w:sz w:val="24"/>
          <w:szCs w:val="24"/>
        </w:rPr>
        <w:t>or, zodat de kinderen met veel v</w:t>
      </w:r>
      <w:r>
        <w:rPr>
          <w:rFonts w:ascii="Arial" w:hAnsi="Arial" w:cs="Arial"/>
          <w:sz w:val="24"/>
          <w:szCs w:val="24"/>
        </w:rPr>
        <w:t>erschillende klasgenootjes in gesprek gaan.</w:t>
      </w:r>
    </w:p>
    <w:p w14:paraId="75BA5A49" w14:textId="77777777" w:rsidR="0037705A" w:rsidRDefault="002652E4">
      <w:pPr>
        <w:rPr>
          <w:rFonts w:ascii="Arial" w:hAnsi="Arial" w:cs="Arial"/>
          <w:sz w:val="24"/>
          <w:szCs w:val="24"/>
        </w:rPr>
      </w:pPr>
      <w:r w:rsidRPr="002652E4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4062B5C" wp14:editId="6BBA433C">
            <wp:extent cx="5000977" cy="3750733"/>
            <wp:effectExtent l="0" t="0" r="0" b="2540"/>
            <wp:docPr id="1" name="Afbeelding 1" descr="C:\Users\Gebruiker\Downloads\20200514_08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20200514_084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8" cy="37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9730" w14:textId="77777777" w:rsidR="002652E4" w:rsidRDefault="002652E4" w:rsidP="002652E4">
      <w:pPr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2652E4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3B23454" wp14:editId="468E6B22">
            <wp:extent cx="4969933" cy="3727450"/>
            <wp:effectExtent l="0" t="0" r="2540" b="6350"/>
            <wp:docPr id="2" name="Afbeelding 2" descr="C:\Users\Gebruiker\Downloads\20200515_08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ownloads\20200515_08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50" cy="37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B8DF" w14:textId="77777777" w:rsidR="00D96750" w:rsidRDefault="00314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</w:t>
      </w:r>
      <w:r w:rsidR="0037705A">
        <w:rPr>
          <w:rFonts w:ascii="Arial" w:hAnsi="Arial" w:cs="Arial"/>
          <w:sz w:val="24"/>
          <w:szCs w:val="24"/>
        </w:rPr>
        <w:t>e laatste weken hebben we ons vooral bezig gehouden met samenwerken.</w:t>
      </w:r>
    </w:p>
    <w:p w14:paraId="39FB11D6" w14:textId="77777777" w:rsidR="0037705A" w:rsidRDefault="003770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Iets dat met kanjer spelletjes op een leuke manier is te oefenen.</w:t>
      </w:r>
    </w:p>
    <w:p w14:paraId="6FE81BE0" w14:textId="77777777" w:rsidR="00A7549E" w:rsidRPr="00C13DC6" w:rsidRDefault="003770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één van de oefeningen moest je elkaar passeren op een smalle bank. </w:t>
      </w:r>
      <w:r w:rsidR="00314460">
        <w:rPr>
          <w:rFonts w:ascii="Arial" w:hAnsi="Arial" w:cs="Arial"/>
          <w:sz w:val="24"/>
          <w:szCs w:val="24"/>
        </w:rPr>
        <w:t xml:space="preserve">Hier werd op </w:t>
      </w:r>
      <w:r w:rsidR="00C51A4D">
        <w:rPr>
          <w:rFonts w:ascii="Arial" w:hAnsi="Arial" w:cs="Arial"/>
          <w:sz w:val="24"/>
          <w:szCs w:val="24"/>
        </w:rPr>
        <w:t>versc</w:t>
      </w:r>
      <w:r w:rsidR="00314460">
        <w:rPr>
          <w:rFonts w:ascii="Arial" w:hAnsi="Arial" w:cs="Arial"/>
          <w:sz w:val="24"/>
          <w:szCs w:val="24"/>
        </w:rPr>
        <w:t>hillende manieren</w:t>
      </w:r>
      <w:r w:rsidR="00C51A4D">
        <w:rPr>
          <w:rFonts w:ascii="Arial" w:hAnsi="Arial" w:cs="Arial"/>
          <w:sz w:val="24"/>
          <w:szCs w:val="24"/>
        </w:rPr>
        <w:t xml:space="preserve"> aan gewerkt. </w:t>
      </w:r>
      <w:r w:rsidR="00314460">
        <w:rPr>
          <w:rFonts w:ascii="Arial" w:hAnsi="Arial" w:cs="Arial"/>
          <w:sz w:val="24"/>
          <w:szCs w:val="24"/>
        </w:rPr>
        <w:t>-</w:t>
      </w:r>
      <w:r w:rsidR="00C51A4D">
        <w:rPr>
          <w:rFonts w:ascii="Arial" w:hAnsi="Arial" w:cs="Arial"/>
          <w:sz w:val="24"/>
          <w:szCs w:val="24"/>
        </w:rPr>
        <w:t>Voelen wat de ander doet</w:t>
      </w:r>
      <w:r w:rsidR="00314460">
        <w:rPr>
          <w:rFonts w:ascii="Arial" w:hAnsi="Arial" w:cs="Arial"/>
          <w:sz w:val="24"/>
          <w:szCs w:val="24"/>
        </w:rPr>
        <w:t>,</w:t>
      </w:r>
      <w:r w:rsidR="00C51A4D">
        <w:rPr>
          <w:rFonts w:ascii="Arial" w:hAnsi="Arial" w:cs="Arial"/>
          <w:sz w:val="24"/>
          <w:szCs w:val="24"/>
        </w:rPr>
        <w:t xml:space="preserve"> maar ook praten met elkaar om te wete</w:t>
      </w:r>
      <w:r w:rsidR="00314460">
        <w:rPr>
          <w:rFonts w:ascii="Arial" w:hAnsi="Arial" w:cs="Arial"/>
          <w:sz w:val="24"/>
          <w:szCs w:val="24"/>
        </w:rPr>
        <w:t>n wat de ander wil of moet doen-</w:t>
      </w:r>
    </w:p>
    <w:p w14:paraId="3682581C" w14:textId="77777777" w:rsidR="00A7549E" w:rsidRDefault="00A7549E">
      <w:pPr>
        <w:rPr>
          <w:rFonts w:ascii="Arial" w:hAnsi="Arial" w:cs="Arial"/>
          <w:sz w:val="24"/>
          <w:szCs w:val="24"/>
        </w:rPr>
      </w:pPr>
      <w:r w:rsidRPr="00A7549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0B0D16A" wp14:editId="7A5EB615">
            <wp:extent cx="2624667" cy="2624667"/>
            <wp:effectExtent l="0" t="0" r="4445" b="4445"/>
            <wp:docPr id="4" name="Afbeelding 4" descr="C:\Users\Gebruiker\Downloads\CollageMaker_20200618_21003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wnloads\CollageMaker_20200618_210036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50" cy="26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06656F">
        <w:rPr>
          <w:rFonts w:ascii="Arial" w:hAnsi="Arial" w:cs="Arial"/>
          <w:sz w:val="24"/>
          <w:szCs w:val="24"/>
        </w:rPr>
        <w:t xml:space="preserve">   </w:t>
      </w:r>
      <w:r w:rsidR="00C13DC6">
        <w:rPr>
          <w:rFonts w:ascii="Arial" w:hAnsi="Arial" w:cs="Arial"/>
          <w:sz w:val="24"/>
          <w:szCs w:val="24"/>
        </w:rPr>
        <w:t xml:space="preserve"> </w:t>
      </w:r>
      <w:r w:rsidRPr="00A7549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1E7C3705" wp14:editId="1E578A2B">
            <wp:extent cx="2624667" cy="2624667"/>
            <wp:effectExtent l="0" t="0" r="4445" b="4445"/>
            <wp:docPr id="5" name="Afbeelding 5" descr="C:\Users\Gebruiker\Downloads\CollageMaker_20200618_20591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ownloads\CollageMaker_20200618_205912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9" cy="262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0E34" w14:textId="77777777" w:rsidR="00A7549E" w:rsidRDefault="00A7549E">
      <w:pPr>
        <w:rPr>
          <w:rFonts w:ascii="Arial" w:hAnsi="Arial" w:cs="Arial"/>
          <w:sz w:val="24"/>
          <w:szCs w:val="24"/>
        </w:rPr>
      </w:pPr>
      <w:r w:rsidRPr="00A7549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1F5C54D0" wp14:editId="342E6417">
            <wp:extent cx="2405700" cy="1804275"/>
            <wp:effectExtent l="0" t="4128" r="0" b="0"/>
            <wp:docPr id="6" name="Afbeelding 6" descr="C:\Users\Gebruiker\Downloads\20200605_0911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Downloads\20200605_0911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723" cy="18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A7549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2C2867E" wp14:editId="2BAE7C32">
            <wp:extent cx="2420299" cy="1815225"/>
            <wp:effectExtent l="0" t="2222" r="0" b="0"/>
            <wp:docPr id="7" name="Afbeelding 7" descr="C:\Users\Gebruiker\Downloads\20200605_090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Downloads\20200605_0907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150" cy="18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A7549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FDF5DB5" wp14:editId="171AD6E7">
            <wp:extent cx="2401276" cy="1800957"/>
            <wp:effectExtent l="0" t="4762" r="0" b="0"/>
            <wp:docPr id="8" name="Afbeelding 8" descr="C:\Users\Gebruiker\Downloads\20200605_0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Downloads\20200605_090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261" cy="18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A72D" w14:textId="77777777" w:rsidR="00C13DC6" w:rsidRPr="0037705A" w:rsidRDefault="00D865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C13DC6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BB30FD7" wp14:editId="1F73A697">
            <wp:extent cx="2278662" cy="1708998"/>
            <wp:effectExtent l="0" t="953" r="6668" b="6667"/>
            <wp:docPr id="10" name="Afbeelding 10" descr="C:\Users\Gebruiker\Downloads\20200604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Downloads\20200604_105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101" cy="1713828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6C4473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</w:t>
      </w:r>
      <w:r w:rsidR="000E15CC" w:rsidRPr="00C13DC6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2CAAF85" wp14:editId="24BC51CB">
            <wp:extent cx="1422400" cy="2201545"/>
            <wp:effectExtent l="0" t="0" r="6350" b="8255"/>
            <wp:docPr id="11" name="Afbeelding 11" descr="C:\Users\Gebruiker\Downloads\20200609_2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Downloads\20200609_21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3"/>
                    <a:stretch/>
                  </pic:blipFill>
                  <pic:spPr bwMode="auto">
                    <a:xfrm>
                      <a:off x="0" y="0"/>
                      <a:ext cx="1438119" cy="2225875"/>
                    </a:xfrm>
                    <a:prstGeom prst="flowChartPreparati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15CC">
        <w:rPr>
          <w:rFonts w:ascii="Arial" w:hAnsi="Arial" w:cs="Arial"/>
          <w:sz w:val="24"/>
          <w:szCs w:val="24"/>
        </w:rPr>
        <w:t xml:space="preserve">                </w:t>
      </w:r>
    </w:p>
    <w:sectPr w:rsidR="00C13DC6" w:rsidRPr="00377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05A"/>
    <w:rsid w:val="0006656F"/>
    <w:rsid w:val="000E15CC"/>
    <w:rsid w:val="002652E4"/>
    <w:rsid w:val="00314460"/>
    <w:rsid w:val="0037705A"/>
    <w:rsid w:val="006C4473"/>
    <w:rsid w:val="00A7549E"/>
    <w:rsid w:val="00B870F6"/>
    <w:rsid w:val="00C13DC6"/>
    <w:rsid w:val="00C51A4D"/>
    <w:rsid w:val="00D8652D"/>
    <w:rsid w:val="00D96750"/>
    <w:rsid w:val="00EA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AF2F3"/>
  <w15:chartTrackingRefBased/>
  <w15:docId w15:val="{A3470E16-3CB3-4998-835F-CE90515E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Dam, Chantal ten</cp:lastModifiedBy>
  <cp:revision>2</cp:revision>
  <dcterms:created xsi:type="dcterms:W3CDTF">2020-07-09T11:21:00Z</dcterms:created>
  <dcterms:modified xsi:type="dcterms:W3CDTF">2020-07-09T11:21:00Z</dcterms:modified>
</cp:coreProperties>
</file>